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6C1" w:rsidRPr="006A56C1" w:rsidRDefault="006A56C1" w:rsidP="006A56C1">
      <w:pPr>
        <w:spacing w:after="0" w:line="295" w:lineRule="atLeast"/>
        <w:jc w:val="center"/>
        <w:rPr>
          <w:rFonts w:ascii="Arial" w:eastAsia="Times New Roman" w:hAnsi="Arial" w:cs="Arial"/>
          <w:b/>
          <w:bCs/>
          <w:color w:val="053E04"/>
          <w:sz w:val="26"/>
          <w:szCs w:val="26"/>
          <w:shd w:val="clear" w:color="auto" w:fill="FFFFFF"/>
          <w:lang w:eastAsia="ru-RU"/>
        </w:rPr>
      </w:pPr>
      <w:r w:rsidRPr="006A56C1">
        <w:rPr>
          <w:rFonts w:ascii="Arial" w:eastAsia="Times New Roman" w:hAnsi="Arial" w:cs="Arial"/>
          <w:b/>
          <w:bCs/>
          <w:color w:val="053E04"/>
          <w:sz w:val="26"/>
          <w:szCs w:val="26"/>
          <w:shd w:val="clear" w:color="auto" w:fill="FFFFFF"/>
          <w:lang w:eastAsia="ru-RU"/>
        </w:rPr>
        <w:t>  Информация о предоставлении помещений для проведения агитационных публичных  </w:t>
      </w:r>
    </w:p>
    <w:p w:rsidR="006A56C1" w:rsidRPr="006A56C1" w:rsidRDefault="006A56C1" w:rsidP="006A56C1">
      <w:pPr>
        <w:spacing w:after="0" w:line="295" w:lineRule="atLeast"/>
        <w:jc w:val="center"/>
        <w:rPr>
          <w:rFonts w:ascii="Arial" w:eastAsia="Times New Roman" w:hAnsi="Arial" w:cs="Arial"/>
          <w:b/>
          <w:bCs/>
          <w:color w:val="053E04"/>
          <w:sz w:val="26"/>
          <w:szCs w:val="26"/>
          <w:shd w:val="clear" w:color="auto" w:fill="FFFFFF"/>
          <w:lang w:eastAsia="ru-RU"/>
        </w:rPr>
      </w:pPr>
      <w:r w:rsidRPr="006A56C1">
        <w:rPr>
          <w:rFonts w:ascii="Arial" w:eastAsia="Times New Roman" w:hAnsi="Arial" w:cs="Arial"/>
          <w:b/>
          <w:bCs/>
          <w:color w:val="053E04"/>
          <w:sz w:val="26"/>
          <w:szCs w:val="26"/>
          <w:shd w:val="clear" w:color="auto" w:fill="FFFFFF"/>
          <w:lang w:eastAsia="ru-RU"/>
        </w:rPr>
        <w:t>                                мероприятий  кандидатов (встречи с избирателями).</w:t>
      </w:r>
    </w:p>
    <w:p w:rsidR="006A56C1" w:rsidRPr="006A56C1" w:rsidRDefault="006A56C1" w:rsidP="006A56C1">
      <w:pPr>
        <w:spacing w:after="0" w:line="295" w:lineRule="atLeast"/>
        <w:jc w:val="center"/>
        <w:rPr>
          <w:rFonts w:ascii="Arial" w:eastAsia="Times New Roman" w:hAnsi="Arial" w:cs="Arial"/>
          <w:b/>
          <w:bCs/>
          <w:color w:val="053E04"/>
          <w:sz w:val="26"/>
          <w:szCs w:val="26"/>
          <w:shd w:val="clear" w:color="auto" w:fill="FFFFFF"/>
          <w:lang w:eastAsia="ru-RU"/>
        </w:rPr>
      </w:pPr>
      <w:r w:rsidRPr="006A56C1">
        <w:rPr>
          <w:rFonts w:ascii="Arial" w:eastAsia="Times New Roman" w:hAnsi="Arial" w:cs="Arial"/>
          <w:b/>
          <w:bCs/>
          <w:color w:val="053E04"/>
          <w:sz w:val="26"/>
          <w:szCs w:val="26"/>
          <w:shd w:val="clear" w:color="auto" w:fill="FFFFFF"/>
          <w:lang w:eastAsia="ru-RU"/>
        </w:rPr>
        <w:t> </w:t>
      </w:r>
    </w:p>
    <w:p w:rsidR="006A56C1" w:rsidRPr="006A56C1" w:rsidRDefault="006A56C1" w:rsidP="006A56C1">
      <w:pPr>
        <w:spacing w:after="0" w:line="295" w:lineRule="atLeast"/>
        <w:rPr>
          <w:rFonts w:ascii="Arial" w:eastAsia="Times New Roman" w:hAnsi="Arial" w:cs="Arial"/>
          <w:b/>
          <w:bCs/>
          <w:color w:val="053E04"/>
          <w:sz w:val="26"/>
          <w:szCs w:val="26"/>
          <w:shd w:val="clear" w:color="auto" w:fill="FFFFFF"/>
          <w:lang w:eastAsia="ru-RU"/>
        </w:rPr>
      </w:pPr>
      <w:r w:rsidRPr="006A56C1">
        <w:rPr>
          <w:rFonts w:ascii="Arial" w:eastAsia="Times New Roman" w:hAnsi="Arial" w:cs="Arial"/>
          <w:b/>
          <w:bCs/>
          <w:color w:val="053E04"/>
          <w:sz w:val="26"/>
          <w:szCs w:val="26"/>
          <w:shd w:val="clear" w:color="auto" w:fill="FFFFFF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70"/>
        <w:gridCol w:w="5289"/>
        <w:gridCol w:w="3331"/>
        <w:gridCol w:w="2486"/>
        <w:gridCol w:w="2424"/>
      </w:tblGrid>
      <w:tr w:rsidR="006A56C1" w:rsidRPr="006A56C1" w:rsidTr="006A56C1">
        <w:trPr>
          <w:tblCellSpacing w:w="0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6C1" w:rsidRPr="006A56C1" w:rsidRDefault="006A56C1" w:rsidP="006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A56C1" w:rsidRPr="006A56C1" w:rsidRDefault="006A56C1" w:rsidP="006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изб.</w:t>
            </w:r>
          </w:p>
          <w:p w:rsidR="006A56C1" w:rsidRPr="006A56C1" w:rsidRDefault="006A56C1" w:rsidP="006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6C1" w:rsidRPr="006A56C1" w:rsidRDefault="006A56C1" w:rsidP="006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организации, находящейся</w:t>
            </w:r>
          </w:p>
          <w:p w:rsidR="006A56C1" w:rsidRPr="006A56C1" w:rsidRDefault="006A56C1" w:rsidP="006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государственной или муниципальной</w:t>
            </w:r>
          </w:p>
          <w:p w:rsidR="006A56C1" w:rsidRPr="006A56C1" w:rsidRDefault="006A56C1" w:rsidP="006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собственности, и адрес помещения для</w:t>
            </w:r>
          </w:p>
          <w:p w:rsidR="006A56C1" w:rsidRPr="006A56C1" w:rsidRDefault="006A56C1" w:rsidP="006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избирателями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6C1" w:rsidRPr="006A56C1" w:rsidRDefault="006A56C1" w:rsidP="006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Предоставлено</w:t>
            </w:r>
          </w:p>
          <w:p w:rsidR="006A56C1" w:rsidRPr="006A56C1" w:rsidRDefault="006A56C1" w:rsidP="006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зарегистрированному</w:t>
            </w:r>
          </w:p>
          <w:p w:rsidR="006A56C1" w:rsidRPr="006A56C1" w:rsidRDefault="006A56C1" w:rsidP="006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кандидату его фамилия,</w:t>
            </w:r>
          </w:p>
          <w:p w:rsidR="006A56C1" w:rsidRPr="006A56C1" w:rsidRDefault="006A56C1" w:rsidP="006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имя, отчество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6C1" w:rsidRPr="006A56C1" w:rsidRDefault="006A56C1" w:rsidP="006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Дата и время проведения встречи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6C1" w:rsidRPr="006A56C1" w:rsidRDefault="006A56C1" w:rsidP="006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готовности предоставления</w:t>
            </w:r>
          </w:p>
          <w:p w:rsidR="006A56C1" w:rsidRPr="006A56C1" w:rsidRDefault="006A56C1" w:rsidP="006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помещения.</w:t>
            </w:r>
          </w:p>
          <w:p w:rsidR="006A56C1" w:rsidRPr="006A56C1" w:rsidRDefault="006A56C1" w:rsidP="006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</w:t>
            </w:r>
          </w:p>
          <w:p w:rsidR="006A56C1" w:rsidRPr="006A56C1" w:rsidRDefault="006A56C1" w:rsidP="006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6C1" w:rsidRPr="006A56C1" w:rsidTr="006A56C1">
        <w:trPr>
          <w:tblCellSpacing w:w="0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6C1" w:rsidRPr="006A56C1" w:rsidRDefault="006A56C1" w:rsidP="006A5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6C1" w:rsidRPr="006A56C1" w:rsidRDefault="006A56C1" w:rsidP="006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школа № 27, ул. Набережная Дубровинского, 40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6C1" w:rsidRPr="006A56C1" w:rsidRDefault="006A56C1" w:rsidP="006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Коньшин</w:t>
            </w:r>
            <w:proofErr w:type="spellEnd"/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Викторович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6C1" w:rsidRPr="006A56C1" w:rsidRDefault="006A56C1" w:rsidP="006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15-17.02.2011, 18.00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6C1" w:rsidRPr="006A56C1" w:rsidRDefault="006A56C1" w:rsidP="006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25.02.2011, 17.00</w:t>
            </w:r>
          </w:p>
        </w:tc>
      </w:tr>
      <w:tr w:rsidR="006A56C1" w:rsidRPr="006A56C1" w:rsidTr="006A56C1">
        <w:trPr>
          <w:tblCellSpacing w:w="0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6C1" w:rsidRPr="006A56C1" w:rsidRDefault="006A56C1" w:rsidP="006A5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6C1" w:rsidRPr="006A56C1" w:rsidRDefault="006A56C1" w:rsidP="006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Детский сад №32, пл. Поликарпова, 4-а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6C1" w:rsidRPr="006A56C1" w:rsidRDefault="006A56C1" w:rsidP="006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Кошелев Олег Петрович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6C1" w:rsidRPr="006A56C1" w:rsidRDefault="006A56C1" w:rsidP="006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17.02.2011, 17.30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6C1" w:rsidRPr="006A56C1" w:rsidRDefault="006A56C1" w:rsidP="006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1.03.2011, 17.30</w:t>
            </w:r>
          </w:p>
        </w:tc>
      </w:tr>
      <w:tr w:rsidR="006A56C1" w:rsidRPr="006A56C1" w:rsidTr="006A56C1">
        <w:trPr>
          <w:tblCellSpacing w:w="0" w:type="dxa"/>
        </w:trPr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6C1" w:rsidRPr="006A56C1" w:rsidRDefault="006A56C1" w:rsidP="006A5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6C1" w:rsidRPr="006A56C1" w:rsidRDefault="006A56C1" w:rsidP="006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лицей №32, ул. Пушкина, 80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6C1" w:rsidRPr="006A56C1" w:rsidRDefault="006A56C1" w:rsidP="006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Музалевский</w:t>
            </w:r>
            <w:proofErr w:type="spellEnd"/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Леонид Семёнович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6C1" w:rsidRPr="006A56C1" w:rsidRDefault="006A56C1" w:rsidP="006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16-17.02.2011, 17.30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6C1" w:rsidRPr="006A56C1" w:rsidRDefault="006A56C1" w:rsidP="006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5.03.2011, 13.00</w:t>
            </w:r>
          </w:p>
        </w:tc>
      </w:tr>
      <w:tr w:rsidR="006A56C1" w:rsidRPr="006A56C1" w:rsidTr="006A56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6C1" w:rsidRPr="006A56C1" w:rsidRDefault="006A56C1" w:rsidP="006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6C1" w:rsidRPr="006A56C1" w:rsidRDefault="006A56C1" w:rsidP="006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МЛУП Поликлиника №1, ул. Московская,27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6C1" w:rsidRPr="006A56C1" w:rsidRDefault="006A56C1" w:rsidP="006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Музалевский</w:t>
            </w:r>
            <w:proofErr w:type="spellEnd"/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Леонид Семёнович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6C1" w:rsidRPr="006A56C1" w:rsidRDefault="006A56C1" w:rsidP="006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25.02.2011, 13.00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6C1" w:rsidRPr="006A56C1" w:rsidRDefault="006A56C1" w:rsidP="006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5.03.2011, 14.00</w:t>
            </w:r>
          </w:p>
        </w:tc>
      </w:tr>
      <w:tr w:rsidR="006A56C1" w:rsidRPr="006A56C1" w:rsidTr="006A56C1">
        <w:trPr>
          <w:tblCellSpacing w:w="0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6C1" w:rsidRPr="006A56C1" w:rsidRDefault="006A56C1" w:rsidP="006A5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6C1" w:rsidRPr="006A56C1" w:rsidRDefault="006A56C1" w:rsidP="006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школа №35, ул. Абрамова и Соколова, 76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6C1" w:rsidRPr="006A56C1" w:rsidRDefault="006A56C1" w:rsidP="006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Будагов</w:t>
            </w:r>
            <w:proofErr w:type="spellEnd"/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Пётр Сергеевич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6C1" w:rsidRPr="006A56C1" w:rsidRDefault="006A56C1" w:rsidP="006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17-18.02.2011, 18.00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6C1" w:rsidRPr="006A56C1" w:rsidRDefault="006A56C1" w:rsidP="006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5.03.2011, 14.00</w:t>
            </w:r>
          </w:p>
        </w:tc>
      </w:tr>
      <w:tr w:rsidR="006A56C1" w:rsidRPr="006A56C1" w:rsidTr="006A56C1">
        <w:trPr>
          <w:tblCellSpacing w:w="0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6C1" w:rsidRPr="006A56C1" w:rsidRDefault="006A56C1" w:rsidP="006A5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6C1" w:rsidRPr="006A56C1" w:rsidRDefault="006A56C1" w:rsidP="006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школа №31, ул. Лесная, 9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6C1" w:rsidRPr="006A56C1" w:rsidRDefault="006A56C1" w:rsidP="006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Букалов</w:t>
            </w:r>
            <w:proofErr w:type="spellEnd"/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Владимирович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6C1" w:rsidRPr="006A56C1" w:rsidRDefault="006A56C1" w:rsidP="006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18.02.2011, 18.30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6C1" w:rsidRPr="006A56C1" w:rsidRDefault="006A56C1" w:rsidP="006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5.03.2011, 13.00</w:t>
            </w:r>
          </w:p>
        </w:tc>
      </w:tr>
      <w:tr w:rsidR="006A56C1" w:rsidRPr="006A56C1" w:rsidTr="006A56C1">
        <w:trPr>
          <w:tblCellSpacing w:w="0" w:type="dxa"/>
        </w:trPr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6C1" w:rsidRPr="006A56C1" w:rsidRDefault="006A56C1" w:rsidP="006A5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6C1" w:rsidRPr="006A56C1" w:rsidRDefault="006A56C1" w:rsidP="006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школа №3, ул. Л. Толстого, 6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6C1" w:rsidRPr="006A56C1" w:rsidRDefault="006A56C1" w:rsidP="006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Юрий Павлович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6C1" w:rsidRPr="006A56C1" w:rsidRDefault="006A56C1" w:rsidP="006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1.03.2011, 17.30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6C1" w:rsidRPr="006A56C1" w:rsidRDefault="006A56C1" w:rsidP="006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5.03.2011, 13.00</w:t>
            </w:r>
          </w:p>
        </w:tc>
      </w:tr>
      <w:tr w:rsidR="006A56C1" w:rsidRPr="006A56C1" w:rsidTr="006A56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6C1" w:rsidRPr="006A56C1" w:rsidRDefault="006A56C1" w:rsidP="006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6C1" w:rsidRPr="006A56C1" w:rsidRDefault="006A56C1" w:rsidP="006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школа № 7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6C1" w:rsidRPr="006A56C1" w:rsidRDefault="006A56C1" w:rsidP="006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Юрий Павлович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6C1" w:rsidRPr="006A56C1" w:rsidRDefault="006A56C1" w:rsidP="006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3.03.2011, 17.30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6C1" w:rsidRPr="006A56C1" w:rsidRDefault="006A56C1" w:rsidP="006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25.02.2011, 18.00</w:t>
            </w:r>
          </w:p>
        </w:tc>
      </w:tr>
      <w:tr w:rsidR="006A56C1" w:rsidRPr="006A56C1" w:rsidTr="006A56C1">
        <w:trPr>
          <w:tblCellSpacing w:w="0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6C1" w:rsidRPr="006A56C1" w:rsidRDefault="006A56C1" w:rsidP="006A5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6C1" w:rsidRPr="006A56C1" w:rsidRDefault="006A56C1" w:rsidP="006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школа №33, пер. Южный, 26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6C1" w:rsidRPr="006A56C1" w:rsidRDefault="006A56C1" w:rsidP="006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Людмила Борисовна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6C1" w:rsidRPr="006A56C1" w:rsidRDefault="006A56C1" w:rsidP="006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14-18.02.2011,</w:t>
            </w:r>
          </w:p>
          <w:p w:rsidR="006A56C1" w:rsidRPr="006A56C1" w:rsidRDefault="006A56C1" w:rsidP="006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56C1" w:rsidRPr="006A56C1" w:rsidRDefault="006A56C1" w:rsidP="006A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25.02.2011, 17.00</w:t>
            </w:r>
          </w:p>
        </w:tc>
      </w:tr>
    </w:tbl>
    <w:p w:rsidR="006A56C1" w:rsidRPr="006A56C1" w:rsidRDefault="006A56C1" w:rsidP="006A56C1">
      <w:pPr>
        <w:spacing w:after="0" w:line="295" w:lineRule="atLeast"/>
        <w:rPr>
          <w:rFonts w:ascii="Arial" w:eastAsia="Times New Roman" w:hAnsi="Arial" w:cs="Arial"/>
          <w:b/>
          <w:bCs/>
          <w:color w:val="053E04"/>
          <w:sz w:val="26"/>
          <w:szCs w:val="26"/>
          <w:shd w:val="clear" w:color="auto" w:fill="FFFFFF"/>
          <w:lang w:eastAsia="ru-RU"/>
        </w:rPr>
      </w:pPr>
      <w:r w:rsidRPr="006A56C1">
        <w:rPr>
          <w:rFonts w:ascii="Arial" w:eastAsia="Times New Roman" w:hAnsi="Arial" w:cs="Arial"/>
          <w:b/>
          <w:bCs/>
          <w:color w:val="053E04"/>
          <w:sz w:val="26"/>
          <w:szCs w:val="26"/>
          <w:shd w:val="clear" w:color="auto" w:fill="FFFFFF"/>
          <w:lang w:eastAsia="ru-RU"/>
        </w:rPr>
        <w:t> </w:t>
      </w:r>
    </w:p>
    <w:p w:rsidR="006A56C1" w:rsidRPr="006A56C1" w:rsidRDefault="006A56C1" w:rsidP="006A56C1">
      <w:pPr>
        <w:spacing w:after="0" w:line="295" w:lineRule="atLeast"/>
        <w:jc w:val="right"/>
        <w:rPr>
          <w:rFonts w:ascii="Arial" w:eastAsia="Times New Roman" w:hAnsi="Arial" w:cs="Arial"/>
          <w:b/>
          <w:bCs/>
          <w:color w:val="053E04"/>
          <w:sz w:val="26"/>
          <w:szCs w:val="26"/>
          <w:shd w:val="clear" w:color="auto" w:fill="FFFFFF"/>
          <w:lang w:eastAsia="ru-RU"/>
        </w:rPr>
      </w:pPr>
      <w:r w:rsidRPr="006A56C1">
        <w:rPr>
          <w:rFonts w:ascii="Arial" w:eastAsia="Times New Roman" w:hAnsi="Arial" w:cs="Arial"/>
          <w:b/>
          <w:bCs/>
          <w:color w:val="053E04"/>
          <w:sz w:val="26"/>
          <w:szCs w:val="26"/>
          <w:shd w:val="clear" w:color="auto" w:fill="FFFFFF"/>
          <w:lang w:eastAsia="ru-RU"/>
        </w:rPr>
        <w:t>Председатель ТИК Железнодорожного района г. Орла                                                                        С. А. Высоцкий</w:t>
      </w:r>
    </w:p>
    <w:p w:rsidR="004B7739" w:rsidRPr="006A56C1" w:rsidRDefault="004B7739" w:rsidP="006A56C1"/>
    <w:sectPr w:rsidR="004B7739" w:rsidRPr="006A56C1" w:rsidSect="00384F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7235F"/>
    <w:rsid w:val="00012C55"/>
    <w:rsid w:val="000176F0"/>
    <w:rsid w:val="00027960"/>
    <w:rsid w:val="00042844"/>
    <w:rsid w:val="00046FC6"/>
    <w:rsid w:val="0005398D"/>
    <w:rsid w:val="00064CE0"/>
    <w:rsid w:val="00081E50"/>
    <w:rsid w:val="000839D4"/>
    <w:rsid w:val="00084898"/>
    <w:rsid w:val="000A3800"/>
    <w:rsid w:val="000F62FC"/>
    <w:rsid w:val="00124046"/>
    <w:rsid w:val="00167927"/>
    <w:rsid w:val="001764B5"/>
    <w:rsid w:val="00191872"/>
    <w:rsid w:val="00192CE4"/>
    <w:rsid w:val="001A6FAB"/>
    <w:rsid w:val="001A786D"/>
    <w:rsid w:val="001B321D"/>
    <w:rsid w:val="00203F5A"/>
    <w:rsid w:val="002202FC"/>
    <w:rsid w:val="0023489B"/>
    <w:rsid w:val="00247F3C"/>
    <w:rsid w:val="0027031A"/>
    <w:rsid w:val="00297D8F"/>
    <w:rsid w:val="002B6C30"/>
    <w:rsid w:val="002E25AB"/>
    <w:rsid w:val="00315EFC"/>
    <w:rsid w:val="00332F1E"/>
    <w:rsid w:val="0033505B"/>
    <w:rsid w:val="0033696B"/>
    <w:rsid w:val="00371005"/>
    <w:rsid w:val="00377E51"/>
    <w:rsid w:val="003842D3"/>
    <w:rsid w:val="00384FD8"/>
    <w:rsid w:val="003867B7"/>
    <w:rsid w:val="003918A3"/>
    <w:rsid w:val="00395831"/>
    <w:rsid w:val="003A20BE"/>
    <w:rsid w:val="003E76CA"/>
    <w:rsid w:val="003F3B2D"/>
    <w:rsid w:val="00414F3C"/>
    <w:rsid w:val="00433D92"/>
    <w:rsid w:val="00436663"/>
    <w:rsid w:val="00444873"/>
    <w:rsid w:val="004520BF"/>
    <w:rsid w:val="00453FDB"/>
    <w:rsid w:val="00465D51"/>
    <w:rsid w:val="0047078C"/>
    <w:rsid w:val="00484CB1"/>
    <w:rsid w:val="0049142C"/>
    <w:rsid w:val="004A6723"/>
    <w:rsid w:val="004B7739"/>
    <w:rsid w:val="004D7F7F"/>
    <w:rsid w:val="004E4632"/>
    <w:rsid w:val="00500B5E"/>
    <w:rsid w:val="00503233"/>
    <w:rsid w:val="00547796"/>
    <w:rsid w:val="005617F4"/>
    <w:rsid w:val="00564383"/>
    <w:rsid w:val="00572C2C"/>
    <w:rsid w:val="00574F63"/>
    <w:rsid w:val="00587CE7"/>
    <w:rsid w:val="005916B8"/>
    <w:rsid w:val="005B64DB"/>
    <w:rsid w:val="005E6B50"/>
    <w:rsid w:val="00633653"/>
    <w:rsid w:val="00666356"/>
    <w:rsid w:val="006671D1"/>
    <w:rsid w:val="00672D29"/>
    <w:rsid w:val="0068029C"/>
    <w:rsid w:val="006876EA"/>
    <w:rsid w:val="006A56C1"/>
    <w:rsid w:val="007174E0"/>
    <w:rsid w:val="00743CA5"/>
    <w:rsid w:val="007606C2"/>
    <w:rsid w:val="007768B5"/>
    <w:rsid w:val="00794952"/>
    <w:rsid w:val="00795CC3"/>
    <w:rsid w:val="007B61D7"/>
    <w:rsid w:val="007C2118"/>
    <w:rsid w:val="007E7832"/>
    <w:rsid w:val="00812B9F"/>
    <w:rsid w:val="0082772A"/>
    <w:rsid w:val="00843787"/>
    <w:rsid w:val="00847345"/>
    <w:rsid w:val="00864942"/>
    <w:rsid w:val="0087470C"/>
    <w:rsid w:val="0089200A"/>
    <w:rsid w:val="00896BB1"/>
    <w:rsid w:val="008B120B"/>
    <w:rsid w:val="008B3C87"/>
    <w:rsid w:val="008B60F0"/>
    <w:rsid w:val="008B75DF"/>
    <w:rsid w:val="008D4580"/>
    <w:rsid w:val="008E4625"/>
    <w:rsid w:val="008F5021"/>
    <w:rsid w:val="00901ACE"/>
    <w:rsid w:val="009104EE"/>
    <w:rsid w:val="009462C2"/>
    <w:rsid w:val="009614EC"/>
    <w:rsid w:val="00970B5A"/>
    <w:rsid w:val="009838CD"/>
    <w:rsid w:val="00987E37"/>
    <w:rsid w:val="00990922"/>
    <w:rsid w:val="009A204D"/>
    <w:rsid w:val="009B3331"/>
    <w:rsid w:val="009C3A86"/>
    <w:rsid w:val="009C70DB"/>
    <w:rsid w:val="009D7F51"/>
    <w:rsid w:val="009F5D61"/>
    <w:rsid w:val="00A11918"/>
    <w:rsid w:val="00A52354"/>
    <w:rsid w:val="00A770D6"/>
    <w:rsid w:val="00A834EF"/>
    <w:rsid w:val="00AA552B"/>
    <w:rsid w:val="00AD543C"/>
    <w:rsid w:val="00AE166C"/>
    <w:rsid w:val="00AF3670"/>
    <w:rsid w:val="00B019E4"/>
    <w:rsid w:val="00B01DFB"/>
    <w:rsid w:val="00B24ACB"/>
    <w:rsid w:val="00B47760"/>
    <w:rsid w:val="00B67BD4"/>
    <w:rsid w:val="00B71DE3"/>
    <w:rsid w:val="00BB787E"/>
    <w:rsid w:val="00BD0C28"/>
    <w:rsid w:val="00BD4F2B"/>
    <w:rsid w:val="00C20181"/>
    <w:rsid w:val="00C56CA8"/>
    <w:rsid w:val="00C86ABD"/>
    <w:rsid w:val="00CC390D"/>
    <w:rsid w:val="00CC4AF1"/>
    <w:rsid w:val="00CC5C7A"/>
    <w:rsid w:val="00CC6588"/>
    <w:rsid w:val="00CD220D"/>
    <w:rsid w:val="00CE6438"/>
    <w:rsid w:val="00CE78E1"/>
    <w:rsid w:val="00D101A3"/>
    <w:rsid w:val="00D171F7"/>
    <w:rsid w:val="00D27E1E"/>
    <w:rsid w:val="00D35C94"/>
    <w:rsid w:val="00D51955"/>
    <w:rsid w:val="00D572B2"/>
    <w:rsid w:val="00D65CFA"/>
    <w:rsid w:val="00D707FB"/>
    <w:rsid w:val="00D75F18"/>
    <w:rsid w:val="00D80D59"/>
    <w:rsid w:val="00D8230C"/>
    <w:rsid w:val="00D92921"/>
    <w:rsid w:val="00D9337D"/>
    <w:rsid w:val="00DA112E"/>
    <w:rsid w:val="00DA1D1D"/>
    <w:rsid w:val="00DA2829"/>
    <w:rsid w:val="00E315B2"/>
    <w:rsid w:val="00E47F31"/>
    <w:rsid w:val="00E63B2F"/>
    <w:rsid w:val="00E665F9"/>
    <w:rsid w:val="00E86BDD"/>
    <w:rsid w:val="00E92111"/>
    <w:rsid w:val="00E9677F"/>
    <w:rsid w:val="00EB426B"/>
    <w:rsid w:val="00F24D19"/>
    <w:rsid w:val="00F378C0"/>
    <w:rsid w:val="00F60DD4"/>
    <w:rsid w:val="00F7235F"/>
    <w:rsid w:val="00F76A31"/>
    <w:rsid w:val="00FA1558"/>
    <w:rsid w:val="00FB4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39"/>
  </w:style>
  <w:style w:type="paragraph" w:styleId="1">
    <w:name w:val="heading 1"/>
    <w:basedOn w:val="a"/>
    <w:next w:val="a"/>
    <w:link w:val="10"/>
    <w:uiPriority w:val="9"/>
    <w:qFormat/>
    <w:rsid w:val="004520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95C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95C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795CC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235F"/>
  </w:style>
  <w:style w:type="character" w:styleId="a4">
    <w:name w:val="Strong"/>
    <w:basedOn w:val="a0"/>
    <w:uiPriority w:val="22"/>
    <w:qFormat/>
    <w:rsid w:val="00F7235F"/>
    <w:rPr>
      <w:b/>
      <w:bCs/>
    </w:rPr>
  </w:style>
  <w:style w:type="character" w:styleId="a5">
    <w:name w:val="Hyperlink"/>
    <w:basedOn w:val="a0"/>
    <w:uiPriority w:val="99"/>
    <w:semiHidden/>
    <w:unhideWhenUsed/>
    <w:rsid w:val="00587CE7"/>
    <w:rPr>
      <w:color w:val="0000FF"/>
      <w:u w:val="single"/>
    </w:rPr>
  </w:style>
  <w:style w:type="character" w:styleId="a6">
    <w:name w:val="Emphasis"/>
    <w:basedOn w:val="a0"/>
    <w:uiPriority w:val="20"/>
    <w:qFormat/>
    <w:rsid w:val="00843787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95C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5C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95C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795CC3"/>
    <w:rPr>
      <w:color w:val="800080"/>
      <w:u w:val="single"/>
    </w:rPr>
  </w:style>
  <w:style w:type="paragraph" w:styleId="23">
    <w:name w:val="Body Text 2"/>
    <w:basedOn w:val="a"/>
    <w:link w:val="24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a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uiPriority w:val="10"/>
    <w:qFormat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uiPriority w:val="10"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basedOn w:val="a0"/>
    <w:uiPriority w:val="99"/>
    <w:semiHidden/>
    <w:unhideWhenUsed/>
    <w:rsid w:val="00E315B2"/>
  </w:style>
  <w:style w:type="paragraph" w:customStyle="1" w:styleId="25">
    <w:name w:val="2"/>
    <w:basedOn w:val="a"/>
    <w:rsid w:val="00E31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4-15">
    <w:name w:val="14-15"/>
    <w:basedOn w:val="a"/>
    <w:rsid w:val="0087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uiPriority w:val="99"/>
    <w:semiHidden/>
    <w:unhideWhenUsed/>
    <w:rsid w:val="00D93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47078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7078C"/>
  </w:style>
  <w:style w:type="paragraph" w:customStyle="1" w:styleId="consplustitle">
    <w:name w:val="consplustitle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ndnote reference"/>
    <w:basedOn w:val="a0"/>
    <w:uiPriority w:val="99"/>
    <w:semiHidden/>
    <w:unhideWhenUsed/>
    <w:rsid w:val="0047078C"/>
  </w:style>
  <w:style w:type="paragraph" w:customStyle="1" w:styleId="consplusnonformat">
    <w:name w:val="consplusnonformat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4707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794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949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1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9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7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3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0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8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8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4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9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4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2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5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3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6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9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6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4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5882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949895598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1085616459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819200597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2102794602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186021399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1782603892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</w:divsChild>
    </w:div>
    <w:div w:id="19358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</dc:creator>
  <cp:lastModifiedBy>Fedor</cp:lastModifiedBy>
  <cp:revision>236</cp:revision>
  <dcterms:created xsi:type="dcterms:W3CDTF">2014-03-25T15:39:00Z</dcterms:created>
  <dcterms:modified xsi:type="dcterms:W3CDTF">2014-03-26T08:42:00Z</dcterms:modified>
</cp:coreProperties>
</file>